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6459" w14:textId="13B03C27" w:rsidR="00AC2F7B" w:rsidRDefault="009526F1">
      <w:pPr>
        <w:rPr>
          <w:rFonts w:hint="eastAsia"/>
        </w:rPr>
      </w:pPr>
      <w:r>
        <w:rPr>
          <w:rFonts w:hint="eastAsia"/>
        </w:rPr>
        <w:t>Word形式</w:t>
      </w:r>
    </w:p>
    <w:sectPr w:rsidR="00AC2F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F1"/>
    <w:rsid w:val="008D74F4"/>
    <w:rsid w:val="009526F1"/>
    <w:rsid w:val="00A77FE1"/>
    <w:rsid w:val="00AC2F7B"/>
    <w:rsid w:val="00CB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D344D3"/>
  <w15:chartTrackingRefBased/>
  <w15:docId w15:val="{CF15BF7A-848A-40F2-A369-C778D9CE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26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6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6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6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6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6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6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26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26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26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526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26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26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26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26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26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2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2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2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2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6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26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2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26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26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十勝地区サッカー協会</dc:creator>
  <cp:keywords/>
  <dc:description/>
  <cp:lastModifiedBy>事務局 十勝地区サッカー協会</cp:lastModifiedBy>
  <cp:revision>1</cp:revision>
  <dcterms:created xsi:type="dcterms:W3CDTF">2025-09-25T06:09:00Z</dcterms:created>
  <dcterms:modified xsi:type="dcterms:W3CDTF">2025-09-25T06:10:00Z</dcterms:modified>
</cp:coreProperties>
</file>